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034E5659" w14:textId="6223AE35" w:rsidR="004F5F5B" w:rsidRPr="004F5F5B" w:rsidRDefault="004F5F5B" w:rsidP="004F5F5B">
      <w:pPr>
        <w:spacing w:line="276" w:lineRule="auto"/>
        <w:jc w:val="right"/>
        <w:rPr>
          <w:rFonts w:ascii="Arial" w:hAnsi="Arial" w:cs="Arial"/>
          <w:bCs/>
          <w:i/>
          <w:iCs/>
          <w:sz w:val="20"/>
          <w:szCs w:val="20"/>
        </w:rPr>
      </w:pPr>
      <w:r w:rsidRPr="004F5F5B">
        <w:rPr>
          <w:rFonts w:ascii="Arial" w:hAnsi="Arial" w:cs="Arial"/>
          <w:bCs/>
          <w:i/>
          <w:iCs/>
          <w:sz w:val="20"/>
          <w:szCs w:val="20"/>
        </w:rPr>
        <w:t>Załącznik nr 7</w:t>
      </w:r>
      <w:r w:rsidR="009B673A">
        <w:rPr>
          <w:rFonts w:ascii="Arial" w:hAnsi="Arial" w:cs="Arial"/>
          <w:bCs/>
          <w:i/>
          <w:iCs/>
          <w:sz w:val="20"/>
          <w:szCs w:val="20"/>
        </w:rPr>
        <w:t>)</w:t>
      </w:r>
      <w:r w:rsidRPr="004F5F5B">
        <w:rPr>
          <w:rFonts w:ascii="Arial" w:hAnsi="Arial" w:cs="Arial"/>
          <w:bCs/>
          <w:i/>
          <w:iCs/>
          <w:sz w:val="20"/>
          <w:szCs w:val="20"/>
        </w:rPr>
        <w:t xml:space="preserve"> do Zapytania ofertowego</w:t>
      </w: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2026016A"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943971" w:rsidRPr="00755ECE">
          <w:rPr>
            <w:rStyle w:val="Hipercze"/>
            <w:rFonts w:ascii="Arial" w:hAnsi="Arial" w:cs="Arial"/>
            <w:sz w:val="18"/>
            <w:szCs w:val="18"/>
            <w:lang w:val="cs-CZ"/>
          </w:rPr>
          <w:t>info@termika.orlen.pl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61E33BE6"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hyperlink r:id="rId9" w:history="1">
        <w:r w:rsidR="00943971" w:rsidRPr="00755ECE">
          <w:rPr>
            <w:rStyle w:val="Hipercze"/>
            <w:rFonts w:ascii="Arial" w:hAnsi="Arial" w:cs="Arial"/>
            <w:sz w:val="18"/>
            <w:szCs w:val="18"/>
            <w:lang w:val="cs-CZ"/>
          </w:rPr>
          <w:t>ochrona.danych@termika.orlen.pl</w:t>
        </w:r>
      </w:hyperlink>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10" w:history="1">
        <w:r w:rsidR="00943971" w:rsidRPr="00755ECE">
          <w:rPr>
            <w:rStyle w:val="Hipercze"/>
            <w:rFonts w:ascii="Arial" w:hAnsi="Arial" w:cs="Arial"/>
            <w:sz w:val="18"/>
            <w:szCs w:val="18"/>
          </w:rPr>
          <w:t>www.termika.orlen.pl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wykrywania nadużyć oraz zapobiegania nadużyciom i nieprawidłowościami, w tym dotyczących antykorupcji</w:t>
      </w:r>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antykorupcji,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w:t>
      </w:r>
      <w:r w:rsidR="00F50FB2" w:rsidRPr="00161970">
        <w:rPr>
          <w:rFonts w:ascii="Arial" w:hAnsi="Arial" w:cs="Arial"/>
          <w:sz w:val="18"/>
          <w:szCs w:val="18"/>
        </w:rPr>
        <w:lastRenderedPageBreak/>
        <w:t xml:space="preserve">towarów i usług, ustawa o podatku dochodowym od osób prawnych) oraz z przepisów o rachunkowości (ustawa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31BF4896"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1" w:history="1">
        <w:r w:rsidR="00051F7B" w:rsidRPr="00161970">
          <w:rPr>
            <w:rStyle w:val="Hipercze"/>
            <w:rFonts w:ascii="Arial" w:hAnsi="Arial" w:cs="Arial"/>
            <w:color w:val="auto"/>
            <w:sz w:val="18"/>
            <w:szCs w:val="18"/>
          </w:rPr>
          <w:t>ochrona.danych@termika.pgnig.pl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27708"/>
    <w:rsid w:val="000364CE"/>
    <w:rsid w:val="00051F7B"/>
    <w:rsid w:val="000A07D7"/>
    <w:rsid w:val="000E2EB4"/>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30974"/>
    <w:rsid w:val="00231AED"/>
    <w:rsid w:val="0028505F"/>
    <w:rsid w:val="0029009D"/>
    <w:rsid w:val="002C7D7F"/>
    <w:rsid w:val="002D488B"/>
    <w:rsid w:val="002E4C37"/>
    <w:rsid w:val="002F407E"/>
    <w:rsid w:val="00312F42"/>
    <w:rsid w:val="003478A5"/>
    <w:rsid w:val="00355B60"/>
    <w:rsid w:val="003B16E8"/>
    <w:rsid w:val="003F52C5"/>
    <w:rsid w:val="00411F78"/>
    <w:rsid w:val="00450FBC"/>
    <w:rsid w:val="004702AF"/>
    <w:rsid w:val="00474540"/>
    <w:rsid w:val="0048702D"/>
    <w:rsid w:val="00496744"/>
    <w:rsid w:val="004C240C"/>
    <w:rsid w:val="004D7A9A"/>
    <w:rsid w:val="004F11F9"/>
    <w:rsid w:val="004F5F5B"/>
    <w:rsid w:val="0050212B"/>
    <w:rsid w:val="00505704"/>
    <w:rsid w:val="005235D9"/>
    <w:rsid w:val="005432A8"/>
    <w:rsid w:val="005500DF"/>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6F02AD"/>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E1C9C"/>
    <w:rsid w:val="008F1A4A"/>
    <w:rsid w:val="008F3EEB"/>
    <w:rsid w:val="00914D62"/>
    <w:rsid w:val="00920021"/>
    <w:rsid w:val="00934B00"/>
    <w:rsid w:val="00937BE4"/>
    <w:rsid w:val="00943971"/>
    <w:rsid w:val="00976190"/>
    <w:rsid w:val="009A704F"/>
    <w:rsid w:val="009B673A"/>
    <w:rsid w:val="009B6FFB"/>
    <w:rsid w:val="009C3707"/>
    <w:rsid w:val="009D79EF"/>
    <w:rsid w:val="009E71C7"/>
    <w:rsid w:val="009F6ECE"/>
    <w:rsid w:val="00A05B17"/>
    <w:rsid w:val="00A06761"/>
    <w:rsid w:val="00A27B87"/>
    <w:rsid w:val="00A51F01"/>
    <w:rsid w:val="00A60B96"/>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F122F4"/>
    <w:rsid w:val="00F20860"/>
    <w:rsid w:val="00F305C7"/>
    <w:rsid w:val="00F50FB2"/>
    <w:rsid w:val="00F60CEA"/>
    <w:rsid w:val="00F762E1"/>
    <w:rsid w:val="00F77408"/>
    <w:rsid w:val="00F91D64"/>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orle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termika.pgnig.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ermika.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20termika.orlen.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1133</Words>
  <Characters>6799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Siemińska Karolina</cp:lastModifiedBy>
  <cp:revision>6</cp:revision>
  <cp:lastPrinted>2025-01-21T08:09:00Z</cp:lastPrinted>
  <dcterms:created xsi:type="dcterms:W3CDTF">2025-04-14T08:27:00Z</dcterms:created>
  <dcterms:modified xsi:type="dcterms:W3CDTF">2026-01-14T14:15:00Z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